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电气学院2024年五四表彰拟推荐名单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青年五四奖章个人：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陈桢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韩继超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五四红旗团委：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电气与电子工程学院团委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五四红旗团支部：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新能源21-1班团支部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电气</w:t>
      </w:r>
      <w:r>
        <w:rPr>
          <w:rFonts w:hint="eastAsia"/>
          <w:sz w:val="28"/>
          <w:szCs w:val="28"/>
          <w:lang w:val="en-US" w:eastAsia="zh-CN"/>
        </w:rPr>
        <w:t>21-</w:t>
      </w:r>
      <w:r>
        <w:rPr>
          <w:rFonts w:hint="default"/>
          <w:sz w:val="28"/>
          <w:szCs w:val="28"/>
          <w:lang w:val="en-US" w:eastAsia="zh-CN"/>
        </w:rPr>
        <w:t>2班团支部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电气22-4班团支部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优秀共青团员：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侯宇林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陈月琳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刘蒋春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叶大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车众强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牛俣欢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黄琪娟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林航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李杜佩妍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付雪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薛冉王佳佳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马小琢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陈鑫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default"/>
          <w:sz w:val="28"/>
          <w:szCs w:val="28"/>
          <w:lang w:val="en-US" w:eastAsia="zh-CN"/>
        </w:rPr>
        <w:t>李新媛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程宽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刘思怡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李天宇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张意潇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顿萌萌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黄泽林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姜浩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王胤帆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谢子旭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金子琪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李江旭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董远征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姚泽文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杨嘉奇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宋显超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闫文龙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王浩博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王延卿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薄琳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徐鹏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赵建旭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余涛林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杨帅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>李奕诺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郭庚昊梁峻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李泰延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伍文晶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金磊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齐悦凯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王甜蕊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张津华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孟繁亮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田洪洋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陈昊翾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代卓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杨茹兰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王雪晴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贾赫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苏靖萱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郝森茂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李子扬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何宛霖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李栋博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韩东燃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郑双阳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王雪飞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李金昊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闫紫恒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姚松源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龙仲渝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陈超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刘一梦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柏洋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胡宇琪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优秀团干部：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杨鹏举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张祥楠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秦誓哲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孙志鹏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赵荐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李思琪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徐梓宁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闫志国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洪宇博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阚忠旭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刘士博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周悦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韩林廷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郭佳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渠胜皓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陈斌韬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苑歆琪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王悦晖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王雨鑫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田野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詹佳彬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刘泽栋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孔令雪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于逸潇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张志彬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王茂权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沃禹彤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孔浩然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谢孟妍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孙戬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王冰琳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周钰博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刘长煜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周健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赵靖博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孙红磊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  <w:lang w:val="en-US" w:eastAsia="zh-CN"/>
        </w:rPr>
        <w:t>丛明锐</w:t>
      </w: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团干部（教工专项）：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张晶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DRkM2VhMTI4ODE0OTMzZTRiYWYxYWU1YzM4OTAifQ=="/>
  </w:docVars>
  <w:rsids>
    <w:rsidRoot w:val="1C050AF7"/>
    <w:rsid w:val="1C0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3C58959672234880885B477976863933_11</vt:lpwstr>
  </property>
</Properties>
</file>