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58" w:rsidRDefault="00E85051">
      <w:pPr>
        <w:pStyle w:val="a3"/>
        <w:ind w:firstLineChars="0" w:firstLine="0"/>
        <w:jc w:val="center"/>
        <w:rPr>
          <w:rFonts w:ascii="宋体" w:hAnsi="宋体"/>
          <w:b/>
          <w:bCs w:val="0"/>
          <w:kern w:val="0"/>
        </w:rPr>
      </w:pPr>
      <w:r>
        <w:rPr>
          <w:rFonts w:ascii="楷体_GB2312" w:eastAsia="楷体_GB2312" w:hint="eastAsia"/>
          <w:b/>
          <w:sz w:val="36"/>
          <w:szCs w:val="36"/>
        </w:rPr>
        <w:t>哈尔滨理工大学</w:t>
      </w:r>
    </w:p>
    <w:p w:rsidR="001D7F58" w:rsidRDefault="00E85051">
      <w:pPr>
        <w:pStyle w:val="a3"/>
        <w:ind w:firstLineChars="0" w:firstLine="0"/>
        <w:jc w:val="center"/>
        <w:rPr>
          <w:rFonts w:ascii="宋体" w:hAnsi="宋体"/>
          <w:b/>
          <w:bCs w:val="0"/>
          <w:kern w:val="0"/>
          <w:sz w:val="32"/>
        </w:rPr>
      </w:pPr>
      <w:r>
        <w:rPr>
          <w:rFonts w:ascii="宋体" w:hAnsi="宋体" w:hint="eastAsia"/>
          <w:b/>
          <w:bCs w:val="0"/>
          <w:spacing w:val="36"/>
          <w:kern w:val="0"/>
          <w:sz w:val="32"/>
          <w:fitText w:val="4642"/>
        </w:rPr>
        <w:t>博士学位论文预答辩情况</w:t>
      </w:r>
      <w:r>
        <w:rPr>
          <w:rFonts w:ascii="宋体" w:hAnsi="宋体" w:hint="eastAsia"/>
          <w:b/>
          <w:bCs w:val="0"/>
          <w:spacing w:val="-2"/>
          <w:kern w:val="0"/>
          <w:sz w:val="32"/>
          <w:fitText w:val="4642"/>
        </w:rPr>
        <w:t>表</w:t>
      </w:r>
    </w:p>
    <w:tbl>
      <w:tblPr>
        <w:tblW w:w="5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306"/>
        <w:gridCol w:w="1253"/>
        <w:gridCol w:w="802"/>
        <w:gridCol w:w="637"/>
        <w:gridCol w:w="594"/>
        <w:gridCol w:w="252"/>
        <w:gridCol w:w="1191"/>
        <w:gridCol w:w="2751"/>
        <w:gridCol w:w="141"/>
      </w:tblGrid>
      <w:tr w:rsidR="001D7F58" w:rsidTr="008505B7">
        <w:trPr>
          <w:gridAfter w:val="1"/>
          <w:wAfter w:w="73" w:type="pct"/>
          <w:cantSplit/>
          <w:trHeight w:val="454"/>
          <w:jc w:val="center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申请人</w:t>
            </w:r>
          </w:p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120"/>
                <w:kern w:val="0"/>
                <w:fitText w:val="720" w:id="1"/>
              </w:rPr>
              <w:t>姓</w:t>
            </w:r>
            <w:r>
              <w:rPr>
                <w:rFonts w:ascii="仿宋" w:eastAsia="仿宋" w:hAnsi="仿宋" w:hint="eastAsia"/>
                <w:kern w:val="0"/>
                <w:fitText w:val="720" w:id="1"/>
              </w:rPr>
              <w:t>名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spacing w:beforeLines="40" w:before="12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学科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入学年月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1D7F58" w:rsidTr="008505B7">
        <w:trPr>
          <w:gridAfter w:val="1"/>
          <w:wAfter w:w="73" w:type="pct"/>
          <w:cantSplit/>
          <w:trHeight w:val="449"/>
          <w:jc w:val="center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论文题目</w:t>
            </w:r>
          </w:p>
        </w:tc>
        <w:tc>
          <w:tcPr>
            <w:tcW w:w="1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spacing w:beforeLines="40" w:before="12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导师姓名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7F58" w:rsidTr="008505B7">
        <w:trPr>
          <w:gridAfter w:val="1"/>
          <w:wAfter w:w="73" w:type="pct"/>
          <w:cantSplit/>
          <w:trHeight w:val="1236"/>
          <w:jc w:val="center"/>
        </w:trPr>
        <w:tc>
          <w:tcPr>
            <w:tcW w:w="49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E85051">
            <w:pPr>
              <w:pStyle w:val="a3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导师对申请预</w:t>
            </w:r>
            <w:proofErr w:type="gramStart"/>
            <w:r>
              <w:rPr>
                <w:rFonts w:ascii="仿宋" w:eastAsia="仿宋" w:hAnsi="仿宋" w:hint="eastAsia"/>
              </w:rPr>
              <w:t>答辨</w:t>
            </w:r>
            <w:proofErr w:type="gramEnd"/>
            <w:r>
              <w:rPr>
                <w:rFonts w:ascii="仿宋" w:eastAsia="仿宋" w:hAnsi="仿宋" w:hint="eastAsia"/>
              </w:rPr>
              <w:t>的意见：</w:t>
            </w:r>
          </w:p>
          <w:p w:rsidR="001D7F58" w:rsidRDefault="001D7F58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仿宋" w:eastAsia="仿宋" w:hAnsi="仿宋"/>
              </w:rPr>
            </w:pPr>
          </w:p>
          <w:p w:rsidR="001D7F58" w:rsidRDefault="00E85051">
            <w:pPr>
              <w:pStyle w:val="a3"/>
              <w:ind w:firstLineChars="1100" w:firstLine="2640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导师签字：                    年    月    日</w:t>
            </w:r>
          </w:p>
        </w:tc>
      </w:tr>
      <w:tr w:rsidR="001D7F58" w:rsidTr="008505B7">
        <w:trPr>
          <w:gridAfter w:val="1"/>
          <w:wAfter w:w="73" w:type="pct"/>
          <w:cantSplit/>
          <w:trHeight w:val="309"/>
          <w:jc w:val="center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D7F58" w:rsidRDefault="00E85051">
            <w:pPr>
              <w:pStyle w:val="a3"/>
              <w:ind w:left="113" w:right="113"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预答辩委员会成员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</w:tr>
      <w:tr w:rsidR="001D7F58" w:rsidTr="008505B7">
        <w:trPr>
          <w:gridAfter w:val="1"/>
          <w:wAfter w:w="73" w:type="pct"/>
          <w:cantSplit/>
          <w:trHeight w:val="332"/>
          <w:jc w:val="center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E85051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主席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F58" w:rsidRDefault="00E85051">
            <w:pPr>
              <w:pStyle w:val="a3"/>
              <w:ind w:left="113" w:right="113"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委员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1D7F58" w:rsidTr="008505B7">
        <w:trPr>
          <w:gridAfter w:val="1"/>
          <w:wAfter w:w="73" w:type="pct"/>
          <w:cantSplit/>
          <w:trHeight w:val="337"/>
          <w:jc w:val="center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7F58" w:rsidRDefault="00E85051">
            <w:pPr>
              <w:pStyle w:val="a3"/>
              <w:ind w:left="113" w:right="113" w:firstLineChars="0" w:firstLine="0"/>
              <w:jc w:val="center"/>
              <w:rPr>
                <w:rStyle w:val="aa"/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委员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1D7F58" w:rsidTr="008505B7">
        <w:trPr>
          <w:gridAfter w:val="1"/>
          <w:wAfter w:w="73" w:type="pct"/>
          <w:cantSplit/>
          <w:trHeight w:val="339"/>
          <w:jc w:val="center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1D7F58" w:rsidTr="008505B7">
        <w:trPr>
          <w:gridAfter w:val="1"/>
          <w:wAfter w:w="73" w:type="pct"/>
          <w:cantSplit/>
          <w:trHeight w:val="346"/>
          <w:jc w:val="center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58" w:rsidRDefault="001D7F58">
            <w:pPr>
              <w:widowControl/>
              <w:jc w:val="left"/>
              <w:rPr>
                <w:rStyle w:val="aa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1D7F58">
            <w:pPr>
              <w:pStyle w:val="a3"/>
              <w:ind w:firstLineChars="0" w:firstLine="0"/>
              <w:jc w:val="center"/>
              <w:rPr>
                <w:rStyle w:val="aa"/>
                <w:rFonts w:ascii="仿宋" w:eastAsia="仿宋" w:hAnsi="仿宋"/>
              </w:rPr>
            </w:pPr>
          </w:p>
        </w:tc>
      </w:tr>
      <w:tr w:rsidR="001D7F58" w:rsidTr="008505B7">
        <w:trPr>
          <w:gridAfter w:val="1"/>
          <w:wAfter w:w="73" w:type="pct"/>
          <w:cantSplit/>
          <w:trHeight w:val="7134"/>
          <w:jc w:val="center"/>
        </w:trPr>
        <w:tc>
          <w:tcPr>
            <w:tcW w:w="49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E85051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学院审查意见（是否同意预答辩及预答辩委员会组成）：</w:t>
            </w: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2100" w:firstLine="441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2100" w:firstLine="441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2100" w:firstLine="441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2100" w:firstLine="4410"/>
              <w:rPr>
                <w:rFonts w:ascii="宋体" w:hAnsi="宋体"/>
                <w:sz w:val="21"/>
              </w:rPr>
            </w:pPr>
          </w:p>
          <w:p w:rsidR="001D7F58" w:rsidRDefault="001D7F58">
            <w:pPr>
              <w:pStyle w:val="a3"/>
              <w:ind w:firstLineChars="2100" w:firstLine="4410"/>
              <w:rPr>
                <w:rFonts w:ascii="宋体" w:hAnsi="宋体"/>
                <w:sz w:val="21"/>
              </w:rPr>
            </w:pPr>
          </w:p>
          <w:p w:rsidR="001D7F58" w:rsidRDefault="00E85051">
            <w:pPr>
              <w:pStyle w:val="a3"/>
              <w:ind w:firstLineChars="2000" w:firstLine="420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签字：</w:t>
            </w:r>
          </w:p>
          <w:p w:rsidR="001D7F58" w:rsidRDefault="00E85051">
            <w:pPr>
              <w:pStyle w:val="a3"/>
              <w:ind w:firstLineChars="2500" w:firstLine="5250"/>
              <w:rPr>
                <w:rStyle w:val="aa"/>
              </w:rPr>
            </w:pPr>
            <w:r>
              <w:rPr>
                <w:rFonts w:ascii="宋体" w:hAnsi="宋体" w:hint="eastAsia"/>
                <w:sz w:val="21"/>
              </w:rPr>
              <w:t>年    月    日</w:t>
            </w:r>
          </w:p>
        </w:tc>
      </w:tr>
      <w:tr w:rsidR="001D7F58" w:rsidTr="008505B7">
        <w:trPr>
          <w:trHeight w:val="735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E85051">
            <w:pPr>
              <w:pStyle w:val="a3"/>
              <w:ind w:firstLineChars="0" w:firstLine="0"/>
              <w:rPr>
                <w:rStyle w:val="aa"/>
                <w:rFonts w:ascii="宋体" w:hAnsi="宋体"/>
                <w:sz w:val="21"/>
              </w:rPr>
            </w:pPr>
            <w:r>
              <w:rPr>
                <w:rFonts w:ascii="宋体" w:hAnsi="宋体"/>
              </w:rPr>
              <w:lastRenderedPageBreak/>
              <w:br w:type="column"/>
            </w:r>
            <w:bookmarkStart w:id="0" w:name="_GoBack"/>
            <w:bookmarkEnd w:id="0"/>
            <w:r>
              <w:rPr>
                <w:rFonts w:ascii="宋体" w:hAnsi="宋体" w:hint="eastAsia"/>
                <w:sz w:val="21"/>
              </w:rPr>
              <w:t>预答辩委员会提出的问题及对论文的修改意见：</w:t>
            </w:r>
          </w:p>
        </w:tc>
      </w:tr>
      <w:tr w:rsidR="001D7F58" w:rsidTr="008505B7">
        <w:trPr>
          <w:trHeight w:val="246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E85051">
            <w:pPr>
              <w:pStyle w:val="a3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预答辩委员会结论（在相应项后打“√”）：</w:t>
            </w:r>
          </w:p>
          <w:p w:rsidR="001D7F58" w:rsidRDefault="00E85051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预答辩通过□  2.预答辩通过，但论文须按要求修改□  3.预答辩未通过□</w:t>
            </w: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</w:rPr>
            </w:pPr>
          </w:p>
          <w:p w:rsidR="001D7F58" w:rsidRDefault="00E85051">
            <w:pPr>
              <w:pStyle w:val="a3"/>
              <w:ind w:firstLineChars="1000" w:firstLine="2400"/>
              <w:rPr>
                <w:rStyle w:val="aa"/>
              </w:rPr>
            </w:pPr>
            <w:r>
              <w:rPr>
                <w:rFonts w:ascii="宋体" w:hAnsi="宋体" w:hint="eastAsia"/>
              </w:rPr>
              <w:t>预答辩委员会主席签字：       年   月   日</w:t>
            </w:r>
          </w:p>
        </w:tc>
      </w:tr>
      <w:tr w:rsidR="001D7F58" w:rsidTr="008505B7">
        <w:trPr>
          <w:trHeight w:val="344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58" w:rsidRDefault="00E85051">
            <w:pPr>
              <w:pStyle w:val="a3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导师对修改后论文的审查结果（只在结论为第2项时填写此项）</w:t>
            </w: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</w:rPr>
            </w:pPr>
          </w:p>
          <w:p w:rsidR="001D7F58" w:rsidRDefault="001D7F58">
            <w:pPr>
              <w:pStyle w:val="a3"/>
              <w:ind w:firstLineChars="0" w:firstLine="0"/>
              <w:rPr>
                <w:rFonts w:ascii="宋体" w:hAnsi="宋体"/>
              </w:rPr>
            </w:pPr>
          </w:p>
          <w:p w:rsidR="001D7F58" w:rsidRDefault="001D7F58">
            <w:pPr>
              <w:pStyle w:val="a3"/>
              <w:ind w:firstLineChars="1200" w:firstLine="2880"/>
              <w:rPr>
                <w:rFonts w:ascii="宋体" w:hAnsi="宋体"/>
              </w:rPr>
            </w:pPr>
          </w:p>
          <w:p w:rsidR="001D7F58" w:rsidRDefault="001D7F58">
            <w:pPr>
              <w:pStyle w:val="a3"/>
              <w:ind w:firstLineChars="1200" w:firstLine="2880"/>
              <w:rPr>
                <w:rFonts w:ascii="宋体" w:hAnsi="宋体"/>
              </w:rPr>
            </w:pPr>
          </w:p>
          <w:p w:rsidR="001D7F58" w:rsidRDefault="00E85051">
            <w:pPr>
              <w:pStyle w:val="a3"/>
              <w:ind w:firstLineChars="1200" w:firstLine="2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导师签字：</w:t>
            </w:r>
          </w:p>
          <w:p w:rsidR="001D7F58" w:rsidRDefault="00E85051">
            <w:pPr>
              <w:pStyle w:val="a3"/>
              <w:ind w:firstLineChars="2300" w:firstLine="5520"/>
              <w:rPr>
                <w:rStyle w:val="aa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:rsidR="001D7F58" w:rsidRDefault="001D7F58"/>
    <w:sectPr w:rsidR="001D7F5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011F8"/>
    <w:multiLevelType w:val="multilevel"/>
    <w:tmpl w:val="507011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52"/>
    <w:rsid w:val="00015811"/>
    <w:rsid w:val="00056278"/>
    <w:rsid w:val="00075224"/>
    <w:rsid w:val="000B22A0"/>
    <w:rsid w:val="000C0267"/>
    <w:rsid w:val="000C2581"/>
    <w:rsid w:val="000F71FC"/>
    <w:rsid w:val="00133574"/>
    <w:rsid w:val="00152B44"/>
    <w:rsid w:val="00171F36"/>
    <w:rsid w:val="00180ECE"/>
    <w:rsid w:val="00193459"/>
    <w:rsid w:val="00194CE2"/>
    <w:rsid w:val="001C1911"/>
    <w:rsid w:val="001C26F8"/>
    <w:rsid w:val="001D7F58"/>
    <w:rsid w:val="001F1CFE"/>
    <w:rsid w:val="002162A1"/>
    <w:rsid w:val="00220CF7"/>
    <w:rsid w:val="002E4A38"/>
    <w:rsid w:val="002F0D13"/>
    <w:rsid w:val="00312120"/>
    <w:rsid w:val="003402A4"/>
    <w:rsid w:val="00377293"/>
    <w:rsid w:val="004D5864"/>
    <w:rsid w:val="004F2B52"/>
    <w:rsid w:val="00503089"/>
    <w:rsid w:val="005A3F3A"/>
    <w:rsid w:val="005C4DB5"/>
    <w:rsid w:val="005E2124"/>
    <w:rsid w:val="006074A8"/>
    <w:rsid w:val="00613761"/>
    <w:rsid w:val="0062746A"/>
    <w:rsid w:val="00681146"/>
    <w:rsid w:val="00684FB4"/>
    <w:rsid w:val="0069665D"/>
    <w:rsid w:val="006C3F7C"/>
    <w:rsid w:val="007209BC"/>
    <w:rsid w:val="007A44DC"/>
    <w:rsid w:val="007A5552"/>
    <w:rsid w:val="007E5BA2"/>
    <w:rsid w:val="00810BB7"/>
    <w:rsid w:val="00813B85"/>
    <w:rsid w:val="00840FCA"/>
    <w:rsid w:val="008505B7"/>
    <w:rsid w:val="008912A5"/>
    <w:rsid w:val="008B1636"/>
    <w:rsid w:val="008E5355"/>
    <w:rsid w:val="00916B54"/>
    <w:rsid w:val="00930DB1"/>
    <w:rsid w:val="00A15F67"/>
    <w:rsid w:val="00A259F3"/>
    <w:rsid w:val="00A44844"/>
    <w:rsid w:val="00AA5ABF"/>
    <w:rsid w:val="00AB3652"/>
    <w:rsid w:val="00B660B9"/>
    <w:rsid w:val="00B75655"/>
    <w:rsid w:val="00B765A1"/>
    <w:rsid w:val="00BA7B58"/>
    <w:rsid w:val="00C346B4"/>
    <w:rsid w:val="00C415E4"/>
    <w:rsid w:val="00CB7D1B"/>
    <w:rsid w:val="00CF4BB4"/>
    <w:rsid w:val="00D12C1B"/>
    <w:rsid w:val="00D309B9"/>
    <w:rsid w:val="00DC2813"/>
    <w:rsid w:val="00DE77B3"/>
    <w:rsid w:val="00E770B1"/>
    <w:rsid w:val="00E85051"/>
    <w:rsid w:val="00E97FE7"/>
    <w:rsid w:val="00EA3B7A"/>
    <w:rsid w:val="00EB332D"/>
    <w:rsid w:val="00EC0E3B"/>
    <w:rsid w:val="00EC72F9"/>
    <w:rsid w:val="00F04377"/>
    <w:rsid w:val="00FA2509"/>
    <w:rsid w:val="00FF4171"/>
    <w:rsid w:val="307A4E27"/>
    <w:rsid w:val="39A50EC9"/>
    <w:rsid w:val="41D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EE8E212-E31C-442A-A2E2-8AAC0605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ind w:firstLineChars="200" w:firstLine="480"/>
    </w:pPr>
    <w:rPr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character" w:styleId="a9">
    <w:name w:val="page number"/>
    <w:basedOn w:val="a0"/>
    <w:qFormat/>
  </w:style>
  <w:style w:type="character" w:styleId="aa">
    <w:name w:val="footnote reference"/>
    <w:unhideWhenUsed/>
    <w:rPr>
      <w:vertAlign w:val="superscript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bCs/>
      <w:sz w:val="24"/>
      <w:szCs w:val="24"/>
    </w:rPr>
  </w:style>
  <w:style w:type="character" w:customStyle="1" w:styleId="30">
    <w:name w:val="正文文本缩进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346</Characters>
  <Application>Microsoft Office Word</Application>
  <DocSecurity>0</DocSecurity>
  <Lines>2</Lines>
  <Paragraphs>1</Paragraphs>
  <ScaleCrop>false</ScaleCrop>
  <Company>P R 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etong1</dc:creator>
  <cp:lastModifiedBy>于长胜</cp:lastModifiedBy>
  <cp:revision>4</cp:revision>
  <dcterms:created xsi:type="dcterms:W3CDTF">2020-10-06T07:41:00Z</dcterms:created>
  <dcterms:modified xsi:type="dcterms:W3CDTF">2020-10-06T07:46:00Z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